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38" w:rsidRDefault="00EF6E38" w:rsidP="00EF6E3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Как защитить своё право на получение льготного лекарства?</w:t>
      </w:r>
    </w:p>
    <w:p w:rsidR="00EF6E38" w:rsidRDefault="00EF6E38" w:rsidP="00EF6E3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 соответствии с пунктом 5 части 1 статьи 29 Федерального закона от 21.11.2011 № 323-ФЗ «Об основах охраны здоровья граждан в Российской Федерации» организация охраны здоровья граждан в Российской Федерации осуществляется, в</w:t>
      </w:r>
      <w:bookmarkStart w:id="0" w:name="_GoBack"/>
      <w:bookmarkEnd w:id="0"/>
      <w:r>
        <w:rPr>
          <w:rFonts w:ascii="Roboto" w:hAnsi="Roboto"/>
          <w:color w:val="333333"/>
          <w:sz w:val="28"/>
          <w:szCs w:val="28"/>
        </w:rPr>
        <w:t xml:space="preserve"> том числе, путем обеспечения определенных категорий граждан лекарственными препаратами, медицинскими изделиями и специализированными продуктами лечебного питания в соответствии с законодательством Российской Федерации.</w:t>
      </w:r>
    </w:p>
    <w:p w:rsidR="00EF6E38" w:rsidRDefault="00EF6E38" w:rsidP="00EF6E3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граждан, а за счет средств регионального и федерального бюджета:</w:t>
      </w:r>
    </w:p>
    <w:p w:rsidR="00EF6E38" w:rsidRDefault="00EF6E38" w:rsidP="00EF6E3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- лекарственные препараты, включенные в перечень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EF6E38" w:rsidRDefault="00EF6E38" w:rsidP="00EF6E3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- лекарственные препараты, не входящие в перечень жизненно необходимых и важнейших лекарственных препаратов, медицинских изделий, не входящих в перечень медицинских изделий, имплантируемых в организм человека, в случаях их замены из-за индивидуальной непереносимости, по жизненным показаниям по решению врачебной комиссии.</w:t>
      </w:r>
    </w:p>
    <w:p w:rsidR="00EF6E38" w:rsidRDefault="00EF6E38" w:rsidP="00EF6E3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Также право на льготное обеспечение лекарственными препаратами имеют инвалиды, дети в возрасте до 3 лет, дети в возрасте до 6 лет из многодетных семей, другие категории граждан в соответствии с федеральным законодательством.</w:t>
      </w:r>
    </w:p>
    <w:p w:rsidR="00EF6E38" w:rsidRDefault="00EF6E38" w:rsidP="00EF6E3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Граждане льготной категории вправе обратиться с иском в суд за взысканием затрат, понесенных за самостоятельно приобретенные лекарственные препараты в связи с необеспечением аптечной организацией по льготным рецептам по истечении установленных сроков по причине их отсутствия.</w:t>
      </w:r>
    </w:p>
    <w:p w:rsidR="00EF6E38" w:rsidRDefault="00EF6E38" w:rsidP="00EF6E3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Кроме этого, за защитой нарушенного права гражданин вправе обратиться с заявлением к прокурору, представив документы, подтверждающие право на льготное обеспечение лекарственными препаратами, медицинскими изделиями, платежный документ (чек, выписку по счету), копию рецепта.</w:t>
      </w:r>
    </w:p>
    <w:p w:rsidR="009A6732" w:rsidRDefault="00EF6E38"/>
    <w:sectPr w:rsidR="009A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02"/>
    <w:rsid w:val="00AB482D"/>
    <w:rsid w:val="00EC68AE"/>
    <w:rsid w:val="00EF6E38"/>
    <w:rsid w:val="00F4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2023-04-25T18:10:00Z</dcterms:created>
  <dcterms:modified xsi:type="dcterms:W3CDTF">2023-04-25T18:11:00Z</dcterms:modified>
</cp:coreProperties>
</file>